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572758E4" w:rsidR="005C1615" w:rsidRDefault="009D1964" w:rsidP="005C1615">
      <w:pPr>
        <w:pStyle w:val="Heading3"/>
      </w:pPr>
      <w:r>
        <w:t>oUTPUT PORT ASSIGMENTS</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w:t>
            </w:r>
            <w:r>
              <w: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w:t>
            </w:r>
            <w:r>
              <w:t>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w:t>
            </w:r>
            <w:r>
              <w:t>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w:t>
            </w:r>
            <w:r>
              <w:t>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w:t>
            </w:r>
            <w:r>
              <w:t>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w:t>
            </w:r>
            <w:r>
              <w:t>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w:t>
            </w:r>
            <w:r>
              <w:t>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w:t>
            </w:r>
            <w:r>
              <w:t>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w:t>
            </w:r>
            <w:r>
              <w:t>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w:t>
            </w:r>
            <w:r>
              <w:t>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w:t>
            </w:r>
            <w:r>
              <w:t>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w:t>
            </w:r>
            <w:r>
              <w:t>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w:t>
            </w:r>
            <w:r>
              <w:t>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w:t>
            </w:r>
            <w:r>
              <w:t>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58B6CA89" w:rsidR="00482C75" w:rsidRDefault="00CC0432" w:rsidP="003D11C0">
            <w:pPr>
              <w:spacing w:line="276" w:lineRule="auto"/>
              <w:jc w:val="center"/>
              <w:rPr>
                <w:b w:val="0"/>
              </w:rPr>
            </w:pPr>
            <w:r>
              <w:rPr>
                <w:b w:val="0"/>
              </w:rPr>
              <w:t>Left Motor Dir</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C4B34E3"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bookmarkStart w:id="25" w:name="_GoBack"/>
            <w:bookmarkEnd w:id="25"/>
          </w:p>
        </w:tc>
        <w:tc>
          <w:tcPr>
            <w:tcW w:w="2049" w:type="dxa"/>
          </w:tcPr>
          <w:p w14:paraId="3F312CB3" w14:textId="1681CABB"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286A8501" w:rsidR="00482C75" w:rsidRDefault="00CC0432" w:rsidP="00482C75">
            <w:pPr>
              <w:spacing w:line="276" w:lineRule="auto"/>
              <w:jc w:val="center"/>
              <w:rPr>
                <w:b w:val="0"/>
              </w:rPr>
            </w:pPr>
            <w:r>
              <w:rPr>
                <w:b w:val="0"/>
              </w:rPr>
              <w:t>Right Motor Dir</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28EAF7E1" w:rsidR="00482C7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049" w:type="dxa"/>
          </w:tcPr>
          <w:p w14:paraId="1D3C870B" w14:textId="25F45198"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588D1C9B"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lastRenderedPageBreak/>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6" w:name="_mt7nehsbqfl" w:colFirst="0" w:colLast="0"/>
      <w:bookmarkEnd w:id="26"/>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7" w:name="_w4tssjory7th" w:colFirst="0" w:colLast="0"/>
      <w:bookmarkEnd w:id="27"/>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8" w:name="_mo61nhxe7i7" w:colFirst="0" w:colLast="0"/>
      <w:bookmarkEnd w:id="28"/>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9" w:name="_k3n21lrz69ll" w:colFirst="0" w:colLast="0"/>
      <w:bookmarkEnd w:id="29"/>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30" w:name="_7fqj6qbl2ay4" w:colFirst="0" w:colLast="0"/>
      <w:bookmarkEnd w:id="30"/>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1" w:name="_lkecfwlvesfw" w:colFirst="0" w:colLast="0"/>
      <w:bookmarkEnd w:id="31"/>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4D188F6A" w14:textId="77777777" w:rsidR="00A7037B" w:rsidRPr="00FC58B4" w:rsidRDefault="00D37CC7" w:rsidP="00FC58B4">
      <w:pPr>
        <w:jc w:val="both"/>
      </w:pPr>
      <w:r w:rsidRPr="00FC58B4">
        <w:t>Integrate the serial communication from practical one.</w:t>
      </w:r>
    </w:p>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6" w:name="_8krayuaul1jg" w:colFirst="0" w:colLast="0"/>
      <w:bookmarkEnd w:id="36"/>
      <w:r w:rsidRPr="00FC58B4">
        <w:br w:type="page"/>
      </w:r>
    </w:p>
    <w:p w14:paraId="19AEDFBA" w14:textId="77777777" w:rsidR="00A7037B" w:rsidRDefault="00FC58B4" w:rsidP="00FC58B4">
      <w:pPr>
        <w:pStyle w:val="Heading1"/>
      </w:pPr>
      <w:bookmarkStart w:id="37" w:name="_95qke6syoi0g" w:colFirst="0" w:colLast="0"/>
      <w:bookmarkEnd w:id="37"/>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USB 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9V Rechargeable battery</w:t>
            </w:r>
          </w:p>
        </w:tc>
        <w:tc>
          <w:tcPr>
            <w:tcW w:w="3008" w:type="dxa"/>
            <w:shd w:val="clear" w:color="auto" w:fill="auto"/>
            <w:tcMar>
              <w:top w:w="100" w:type="dxa"/>
              <w:left w:w="100" w:type="dxa"/>
              <w:bottom w:w="100" w:type="dxa"/>
              <w:right w:w="100" w:type="dxa"/>
            </w:tcMar>
          </w:tcPr>
          <w:p w14:paraId="085BCDA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44EDFFE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R160.00</w:t>
            </w: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w:t>
      </w:r>
      <w:proofErr w:type="spellStart"/>
      <w:r w:rsidRPr="00FC58B4">
        <w:rPr>
          <w:sz w:val="28"/>
          <w:szCs w:val="28"/>
        </w:rPr>
        <w:t>Borstlap</w:t>
      </w:r>
      <w:proofErr w:type="spellEnd"/>
      <w:r w:rsidRPr="00FC58B4">
        <w:rPr>
          <w:sz w:val="28"/>
          <w:szCs w:val="28"/>
        </w:rPr>
        <w:t xml:space="preserve">,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7BCCB" w14:textId="77777777" w:rsidR="00765496" w:rsidRDefault="00765496">
      <w:pPr>
        <w:spacing w:before="0" w:after="0" w:line="240" w:lineRule="auto"/>
      </w:pPr>
      <w:r>
        <w:separator/>
      </w:r>
    </w:p>
  </w:endnote>
  <w:endnote w:type="continuationSeparator" w:id="0">
    <w:p w14:paraId="6DC03B9A" w14:textId="77777777" w:rsidR="00765496" w:rsidRDefault="0076549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5C1615" w:rsidRDefault="005C1615">
    <w:pPr>
      <w:jc w:val="right"/>
    </w:pPr>
  </w:p>
  <w:p w14:paraId="60A7D32B" w14:textId="77777777" w:rsidR="005C1615" w:rsidRDefault="005C161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5C1615" w:rsidRDefault="005C16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472EA" w14:textId="77777777" w:rsidR="00765496" w:rsidRDefault="00765496">
      <w:pPr>
        <w:spacing w:before="0" w:after="0" w:line="240" w:lineRule="auto"/>
      </w:pPr>
      <w:r>
        <w:separator/>
      </w:r>
    </w:p>
  </w:footnote>
  <w:footnote w:type="continuationSeparator" w:id="0">
    <w:p w14:paraId="320DF882" w14:textId="77777777" w:rsidR="00765496" w:rsidRDefault="0076549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C287C"/>
    <w:rsid w:val="00155D55"/>
    <w:rsid w:val="001753C0"/>
    <w:rsid w:val="001A44CE"/>
    <w:rsid w:val="00301356"/>
    <w:rsid w:val="003D11C0"/>
    <w:rsid w:val="00482C75"/>
    <w:rsid w:val="004B34AD"/>
    <w:rsid w:val="005356E4"/>
    <w:rsid w:val="005C1615"/>
    <w:rsid w:val="00610A90"/>
    <w:rsid w:val="00635C6A"/>
    <w:rsid w:val="006A03B2"/>
    <w:rsid w:val="00765496"/>
    <w:rsid w:val="007C6919"/>
    <w:rsid w:val="008D779C"/>
    <w:rsid w:val="009075D1"/>
    <w:rsid w:val="009D1964"/>
    <w:rsid w:val="00A67C28"/>
    <w:rsid w:val="00A7037B"/>
    <w:rsid w:val="00A776D4"/>
    <w:rsid w:val="00C5256A"/>
    <w:rsid w:val="00CC0432"/>
    <w:rsid w:val="00D37CC7"/>
    <w:rsid w:val="00DA73B5"/>
    <w:rsid w:val="00DE6DAC"/>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316</TotalTime>
  <Pages>30</Pages>
  <Words>5003</Words>
  <Characters>28521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14</cp:revision>
  <dcterms:created xsi:type="dcterms:W3CDTF">2019-05-04T13:01:00Z</dcterms:created>
  <dcterms:modified xsi:type="dcterms:W3CDTF">2019-05-18T17:42:00Z</dcterms:modified>
</cp:coreProperties>
</file>